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0" w:rsidRDefault="00816527" w:rsidP="00816527">
      <w:pPr>
        <w:jc w:val="center"/>
        <w:rPr>
          <w:rFonts w:ascii="华文中宋" w:eastAsia="华文中宋" w:hAnsi="华文中宋"/>
          <w:sz w:val="30"/>
          <w:szCs w:val="30"/>
        </w:rPr>
      </w:pPr>
      <w:r w:rsidRPr="00816527">
        <w:rPr>
          <w:rFonts w:ascii="华文中宋" w:eastAsia="华文中宋" w:hAnsi="华文中宋" w:hint="eastAsia"/>
          <w:sz w:val="30"/>
          <w:szCs w:val="30"/>
        </w:rPr>
        <w:t>《</w:t>
      </w:r>
      <w:r w:rsidR="008039C4">
        <w:rPr>
          <w:rFonts w:ascii="华文中宋" w:eastAsia="华文中宋" w:hAnsi="华文中宋" w:hint="eastAsia"/>
          <w:sz w:val="30"/>
          <w:szCs w:val="30"/>
        </w:rPr>
        <w:t>陕西</w:t>
      </w:r>
      <w:r w:rsidRPr="00816527">
        <w:rPr>
          <w:rFonts w:ascii="华文中宋" w:eastAsia="华文中宋" w:hAnsi="华文中宋" w:hint="eastAsia"/>
          <w:sz w:val="30"/>
          <w:szCs w:val="30"/>
        </w:rPr>
        <w:t>当代图书馆》20</w:t>
      </w:r>
      <w:r w:rsidR="008039C4">
        <w:rPr>
          <w:rFonts w:ascii="华文中宋" w:eastAsia="华文中宋" w:hAnsi="华文中宋" w:hint="eastAsia"/>
          <w:sz w:val="30"/>
          <w:szCs w:val="30"/>
        </w:rPr>
        <w:t>2</w:t>
      </w:r>
      <w:r w:rsidR="00C03403">
        <w:rPr>
          <w:rFonts w:ascii="华文中宋" w:eastAsia="华文中宋" w:hAnsi="华文中宋" w:hint="eastAsia"/>
          <w:sz w:val="30"/>
          <w:szCs w:val="30"/>
        </w:rPr>
        <w:t>1</w:t>
      </w:r>
      <w:r w:rsidRPr="00816527">
        <w:rPr>
          <w:rFonts w:ascii="华文中宋" w:eastAsia="华文中宋" w:hAnsi="华文中宋" w:hint="eastAsia"/>
          <w:sz w:val="30"/>
          <w:szCs w:val="30"/>
        </w:rPr>
        <w:t>年度优秀论文获奖名单</w:t>
      </w:r>
    </w:p>
    <w:tbl>
      <w:tblPr>
        <w:tblStyle w:val="a5"/>
        <w:tblW w:w="9974" w:type="dxa"/>
        <w:tblInd w:w="-318" w:type="dxa"/>
        <w:tblLayout w:type="fixed"/>
        <w:tblLook w:val="04A0"/>
      </w:tblPr>
      <w:tblGrid>
        <w:gridCol w:w="852"/>
        <w:gridCol w:w="3969"/>
        <w:gridCol w:w="1275"/>
        <w:gridCol w:w="1985"/>
        <w:gridCol w:w="1893"/>
      </w:tblGrid>
      <w:tr w:rsidR="00203377" w:rsidTr="008A03B6">
        <w:trPr>
          <w:trHeight w:val="226"/>
        </w:trPr>
        <w:tc>
          <w:tcPr>
            <w:tcW w:w="852" w:type="dxa"/>
          </w:tcPr>
          <w:p w:rsidR="00203377" w:rsidRPr="008A03B6" w:rsidRDefault="00203377" w:rsidP="008A03B6">
            <w:pPr>
              <w:spacing w:line="240" w:lineRule="atLeast"/>
              <w:jc w:val="center"/>
              <w:rPr>
                <w:rFonts w:asciiTheme="minorEastAsia" w:hAnsiTheme="minorEastAsia"/>
                <w:b/>
                <w:kern w:val="13"/>
                <w:sz w:val="30"/>
                <w:szCs w:val="30"/>
              </w:rPr>
            </w:pPr>
            <w:r w:rsidRPr="008A03B6">
              <w:rPr>
                <w:rFonts w:asciiTheme="minorEastAsia" w:hAnsiTheme="minorEastAsia" w:hint="eastAsia"/>
                <w:b/>
                <w:kern w:val="13"/>
                <w:sz w:val="30"/>
                <w:szCs w:val="30"/>
              </w:rPr>
              <w:t>等次</w:t>
            </w:r>
          </w:p>
        </w:tc>
        <w:tc>
          <w:tcPr>
            <w:tcW w:w="3969" w:type="dxa"/>
            <w:vAlign w:val="center"/>
          </w:tcPr>
          <w:p w:rsidR="00203377" w:rsidRPr="004B3112" w:rsidRDefault="00203377" w:rsidP="00816527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4B3112">
              <w:rPr>
                <w:rFonts w:asciiTheme="minorEastAsia" w:hAnsiTheme="minorEastAsia" w:hint="eastAsia"/>
                <w:b/>
                <w:sz w:val="30"/>
                <w:szCs w:val="30"/>
              </w:rPr>
              <w:t>篇 名</w:t>
            </w:r>
          </w:p>
        </w:tc>
        <w:tc>
          <w:tcPr>
            <w:tcW w:w="1275" w:type="dxa"/>
            <w:vAlign w:val="center"/>
          </w:tcPr>
          <w:p w:rsidR="00203377" w:rsidRPr="004B3112" w:rsidRDefault="00203377" w:rsidP="0075527E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4B3112">
              <w:rPr>
                <w:rFonts w:asciiTheme="minorEastAsia" w:hAnsiTheme="minorEastAsia" w:hint="eastAsia"/>
                <w:b/>
                <w:sz w:val="30"/>
                <w:szCs w:val="30"/>
              </w:rPr>
              <w:t>作 者</w:t>
            </w:r>
          </w:p>
        </w:tc>
        <w:tc>
          <w:tcPr>
            <w:tcW w:w="1985" w:type="dxa"/>
            <w:vAlign w:val="center"/>
          </w:tcPr>
          <w:p w:rsidR="00203377" w:rsidRPr="004B3112" w:rsidRDefault="00203377" w:rsidP="00816527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1893" w:type="dxa"/>
            <w:vAlign w:val="center"/>
          </w:tcPr>
          <w:p w:rsidR="00203377" w:rsidRPr="004B3112" w:rsidRDefault="00203377" w:rsidP="00816527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proofErr w:type="gramStart"/>
            <w:r w:rsidRPr="004B3112">
              <w:rPr>
                <w:rFonts w:asciiTheme="minorEastAsia" w:hAnsiTheme="minorEastAsia" w:hint="eastAsia"/>
                <w:b/>
                <w:sz w:val="30"/>
                <w:szCs w:val="30"/>
              </w:rPr>
              <w:t>巻期页</w:t>
            </w:r>
            <w:proofErr w:type="gramEnd"/>
          </w:p>
        </w:tc>
      </w:tr>
      <w:tr w:rsidR="00203377" w:rsidRPr="00FA51C0" w:rsidTr="008A03B6">
        <w:trPr>
          <w:trHeight w:val="243"/>
        </w:trPr>
        <w:tc>
          <w:tcPr>
            <w:tcW w:w="852" w:type="dxa"/>
            <w:vMerge w:val="restart"/>
            <w:vAlign w:val="center"/>
          </w:tcPr>
          <w:p w:rsidR="008A03B6" w:rsidRDefault="00203377" w:rsidP="0020337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816527">
              <w:rPr>
                <w:rFonts w:asciiTheme="minorEastAsia" w:hAnsiTheme="minorEastAsia" w:hint="eastAsia"/>
                <w:sz w:val="28"/>
                <w:szCs w:val="28"/>
              </w:rPr>
              <w:t>一</w:t>
            </w:r>
          </w:p>
          <w:p w:rsidR="008A03B6" w:rsidRDefault="00203377" w:rsidP="0020337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816527"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  <w:p w:rsidR="00203377" w:rsidRPr="00816527" w:rsidRDefault="00203377" w:rsidP="0020337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6527">
              <w:rPr>
                <w:rFonts w:asciiTheme="minorEastAsia" w:hAnsiTheme="minorEastAsia" w:hint="eastAsia"/>
                <w:sz w:val="28"/>
                <w:szCs w:val="28"/>
              </w:rPr>
              <w:t>奖</w:t>
            </w:r>
          </w:p>
        </w:tc>
        <w:tc>
          <w:tcPr>
            <w:tcW w:w="3969" w:type="dxa"/>
            <w:vAlign w:val="center"/>
          </w:tcPr>
          <w:p w:rsidR="00203377" w:rsidRDefault="00203377" w:rsidP="00203377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基于序关系的阅读推广项目规范化管理评价体系</w:t>
            </w:r>
            <w:r w:rsidR="00DC45E3">
              <w:rPr>
                <w:rFonts w:ascii="仿宋" w:eastAsia="仿宋" w:hAnsi="仿宋" w:cs="仿宋" w:hint="eastAsia"/>
                <w:kern w:val="0"/>
                <w:sz w:val="24"/>
              </w:rPr>
              <w:t>构建</w:t>
            </w:r>
          </w:p>
        </w:tc>
        <w:tc>
          <w:tcPr>
            <w:tcW w:w="1275" w:type="dxa"/>
            <w:vAlign w:val="center"/>
          </w:tcPr>
          <w:p w:rsidR="00203377" w:rsidRDefault="00203377" w:rsidP="0075527E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陈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巍</w:t>
            </w:r>
            <w:proofErr w:type="gramEnd"/>
          </w:p>
          <w:p w:rsidR="00203377" w:rsidRDefault="00203377" w:rsidP="0075527E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陈  松</w:t>
            </w:r>
          </w:p>
          <w:p w:rsidR="00203377" w:rsidRDefault="00203377" w:rsidP="0075527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倪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潇</w:t>
            </w:r>
            <w:proofErr w:type="gramEnd"/>
          </w:p>
        </w:tc>
        <w:tc>
          <w:tcPr>
            <w:tcW w:w="1985" w:type="dxa"/>
            <w:vAlign w:val="center"/>
          </w:tcPr>
          <w:p w:rsidR="00203377" w:rsidRDefault="00203377" w:rsidP="00203377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天津大学</w:t>
            </w:r>
          </w:p>
          <w:p w:rsidR="00203377" w:rsidRDefault="00203377" w:rsidP="0020337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图书馆</w:t>
            </w:r>
          </w:p>
        </w:tc>
        <w:tc>
          <w:tcPr>
            <w:tcW w:w="1893" w:type="dxa"/>
            <w:vAlign w:val="center"/>
          </w:tcPr>
          <w:p w:rsidR="00203377" w:rsidRPr="00B15FEE" w:rsidRDefault="00203377" w:rsidP="002033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5F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（1）：11-16</w:t>
            </w:r>
          </w:p>
        </w:tc>
      </w:tr>
      <w:tr w:rsidR="00203377" w:rsidRPr="00FA51C0" w:rsidTr="008A03B6">
        <w:trPr>
          <w:trHeight w:val="624"/>
        </w:trPr>
        <w:tc>
          <w:tcPr>
            <w:tcW w:w="852" w:type="dxa"/>
            <w:vMerge/>
            <w:vAlign w:val="center"/>
          </w:tcPr>
          <w:p w:rsidR="00203377" w:rsidRPr="00816527" w:rsidRDefault="00203377" w:rsidP="0020337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03377" w:rsidRDefault="00203377" w:rsidP="00203377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2020年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陕西省图情研究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进展</w:t>
            </w:r>
          </w:p>
        </w:tc>
        <w:tc>
          <w:tcPr>
            <w:tcW w:w="1275" w:type="dxa"/>
            <w:vAlign w:val="center"/>
          </w:tcPr>
          <w:p w:rsidR="00203377" w:rsidRDefault="00203377" w:rsidP="0075527E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尹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莉</w:t>
            </w:r>
            <w:proofErr w:type="gramEnd"/>
          </w:p>
          <w:p w:rsidR="00203377" w:rsidRDefault="00203377" w:rsidP="0075527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贾二鹏</w:t>
            </w:r>
            <w:proofErr w:type="gramEnd"/>
          </w:p>
        </w:tc>
        <w:tc>
          <w:tcPr>
            <w:tcW w:w="1985" w:type="dxa"/>
            <w:vAlign w:val="center"/>
          </w:tcPr>
          <w:p w:rsidR="00203377" w:rsidRDefault="00203377" w:rsidP="00203377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长安大学图书馆</w:t>
            </w:r>
          </w:p>
          <w:p w:rsidR="00203377" w:rsidRDefault="00E73482" w:rsidP="0020337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/</w:t>
            </w:r>
            <w:r w:rsidR="0020337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西安理工大学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893" w:type="dxa"/>
            <w:vAlign w:val="center"/>
          </w:tcPr>
          <w:p w:rsidR="00203377" w:rsidRPr="003E1F81" w:rsidRDefault="00203377" w:rsidP="002033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2021（4）：</w:t>
            </w:r>
            <w:r w:rsidRPr="003E1F8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203377" w:rsidRPr="00FA51C0" w:rsidTr="008A03B6">
        <w:trPr>
          <w:trHeight w:val="624"/>
        </w:trPr>
        <w:tc>
          <w:tcPr>
            <w:tcW w:w="852" w:type="dxa"/>
            <w:vMerge/>
          </w:tcPr>
          <w:p w:rsidR="00203377" w:rsidRDefault="00203377" w:rsidP="00203377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203377" w:rsidRDefault="00203377" w:rsidP="00203377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域地方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专题文献联合建设研究——以陕西秦岭、黄河文化专题为例</w:t>
            </w:r>
          </w:p>
        </w:tc>
        <w:tc>
          <w:tcPr>
            <w:tcW w:w="1275" w:type="dxa"/>
            <w:vAlign w:val="center"/>
          </w:tcPr>
          <w:p w:rsidR="00203377" w:rsidRDefault="00203377" w:rsidP="00203377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鹏</w:t>
            </w:r>
          </w:p>
          <w:p w:rsidR="00203377" w:rsidRDefault="00203377" w:rsidP="00203377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proofErr w:type="gramStart"/>
            <w:r w:rsidRPr="00203377">
              <w:rPr>
                <w:rFonts w:ascii="仿宋" w:eastAsia="仿宋" w:hAnsi="仿宋" w:cs="仿宋" w:hint="eastAsia"/>
                <w:kern w:val="0"/>
                <w:sz w:val="24"/>
              </w:rPr>
              <w:t>丁洪玲</w:t>
            </w:r>
            <w:proofErr w:type="gramEnd"/>
          </w:p>
          <w:p w:rsidR="00203377" w:rsidRDefault="00203377" w:rsidP="0020337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203377">
              <w:rPr>
                <w:rFonts w:ascii="仿宋" w:eastAsia="仿宋" w:hAnsi="仿宋" w:cs="仿宋" w:hint="eastAsia"/>
                <w:kern w:val="0"/>
                <w:sz w:val="24"/>
              </w:rPr>
              <w:t>王亚莉</w:t>
            </w:r>
          </w:p>
        </w:tc>
        <w:tc>
          <w:tcPr>
            <w:tcW w:w="1985" w:type="dxa"/>
            <w:vAlign w:val="center"/>
          </w:tcPr>
          <w:p w:rsidR="00203377" w:rsidRDefault="00203377" w:rsidP="0020337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陕西省图书馆</w:t>
            </w:r>
          </w:p>
        </w:tc>
        <w:tc>
          <w:tcPr>
            <w:tcW w:w="1893" w:type="dxa"/>
            <w:vAlign w:val="center"/>
          </w:tcPr>
          <w:p w:rsidR="00203377" w:rsidRPr="00B15FEE" w:rsidRDefault="00203377" w:rsidP="002033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2021（3）：65</w:t>
            </w:r>
            <w:r w:rsidRPr="00B15FE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203377" w:rsidRPr="00FA51C0" w:rsidTr="008A03B6">
        <w:tc>
          <w:tcPr>
            <w:tcW w:w="852" w:type="dxa"/>
            <w:vMerge w:val="restart"/>
            <w:vAlign w:val="center"/>
          </w:tcPr>
          <w:p w:rsidR="008A03B6" w:rsidRDefault="00203377" w:rsidP="0020337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二</w:t>
            </w:r>
          </w:p>
          <w:p w:rsidR="008A03B6" w:rsidRDefault="00203377" w:rsidP="0020337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816527"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  <w:p w:rsidR="00203377" w:rsidRDefault="00203377" w:rsidP="00203377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816527">
              <w:rPr>
                <w:rFonts w:asciiTheme="minorEastAsia" w:hAnsiTheme="minorEastAsia" w:hint="eastAsia"/>
                <w:sz w:val="28"/>
                <w:szCs w:val="28"/>
              </w:rPr>
              <w:t>奖</w:t>
            </w:r>
          </w:p>
        </w:tc>
        <w:tc>
          <w:tcPr>
            <w:tcW w:w="3969" w:type="dxa"/>
            <w:vAlign w:val="center"/>
          </w:tcPr>
          <w:p w:rsidR="00203377" w:rsidRDefault="00203377" w:rsidP="00203377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文化自信视域下当代大学生阅读偏好与引导策略研究</w:t>
            </w:r>
          </w:p>
        </w:tc>
        <w:tc>
          <w:tcPr>
            <w:tcW w:w="1275" w:type="dxa"/>
            <w:vAlign w:val="center"/>
          </w:tcPr>
          <w:p w:rsidR="00203377" w:rsidRPr="00203377" w:rsidRDefault="00203377" w:rsidP="00203377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203377">
              <w:rPr>
                <w:rFonts w:ascii="仿宋" w:eastAsia="仿宋" w:hAnsi="仿宋" w:cs="仿宋" w:hint="eastAsia"/>
                <w:sz w:val="24"/>
              </w:rPr>
              <w:t>马文飞</w:t>
            </w:r>
          </w:p>
          <w:p w:rsidR="00203377" w:rsidRPr="00203377" w:rsidRDefault="00203377" w:rsidP="00203377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203377">
              <w:rPr>
                <w:rFonts w:ascii="仿宋" w:eastAsia="仿宋" w:hAnsi="仿宋" w:cs="Times New Roman" w:hint="eastAsia"/>
                <w:szCs w:val="21"/>
              </w:rPr>
              <w:t xml:space="preserve">陈博涵  </w:t>
            </w:r>
          </w:p>
          <w:p w:rsidR="00203377" w:rsidRDefault="00203377" w:rsidP="00203377">
            <w:pPr>
              <w:snapToGrid w:val="0"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 w:rsidRPr="00203377">
              <w:rPr>
                <w:rFonts w:ascii="仿宋" w:eastAsia="仿宋" w:hAnsi="仿宋" w:cs="Times New Roman" w:hint="eastAsia"/>
                <w:szCs w:val="21"/>
              </w:rPr>
              <w:t>刘凡儒</w:t>
            </w:r>
            <w:proofErr w:type="gramEnd"/>
          </w:p>
        </w:tc>
        <w:tc>
          <w:tcPr>
            <w:tcW w:w="1985" w:type="dxa"/>
            <w:vAlign w:val="center"/>
          </w:tcPr>
          <w:p w:rsidR="00203377" w:rsidRDefault="00203377" w:rsidP="00203377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大连理工大学</w:t>
            </w:r>
          </w:p>
          <w:p w:rsidR="00203377" w:rsidRDefault="00203377" w:rsidP="0020337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图书馆</w:t>
            </w:r>
          </w:p>
        </w:tc>
        <w:tc>
          <w:tcPr>
            <w:tcW w:w="1893" w:type="dxa"/>
            <w:vAlign w:val="center"/>
          </w:tcPr>
          <w:p w:rsidR="00203377" w:rsidRPr="008A0FC8" w:rsidRDefault="00203377" w:rsidP="0020337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2021（2）：4-9</w:t>
            </w:r>
            <w:r w:rsidR="00DC45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，49</w:t>
            </w:r>
          </w:p>
        </w:tc>
      </w:tr>
      <w:tr w:rsidR="00203377" w:rsidRPr="00FA51C0" w:rsidTr="008A03B6">
        <w:tc>
          <w:tcPr>
            <w:tcW w:w="852" w:type="dxa"/>
            <w:vMerge/>
            <w:vAlign w:val="center"/>
          </w:tcPr>
          <w:p w:rsidR="00203377" w:rsidRDefault="00203377" w:rsidP="00203377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203377" w:rsidRDefault="00203377" w:rsidP="001F2E3C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基于区块链技术的西迁先贤</w:t>
            </w:r>
            <w:r w:rsidR="001F2E3C">
              <w:rPr>
                <w:rFonts w:ascii="仿宋" w:eastAsia="仿宋" w:hAnsi="仿宋" w:cs="仿宋" w:hint="eastAsia"/>
                <w:kern w:val="0"/>
                <w:sz w:val="24"/>
              </w:rPr>
              <w:t>“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学术+</w:t>
            </w:r>
            <w:r w:rsidR="001F2E3C">
              <w:rPr>
                <w:rFonts w:ascii="仿宋" w:eastAsia="仿宋" w:hAnsi="仿宋" w:cs="仿宋" w:hint="eastAsia"/>
                <w:kern w:val="0"/>
                <w:sz w:val="24"/>
              </w:rPr>
              <w:t>”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资源平台建设研究</w:t>
            </w:r>
          </w:p>
        </w:tc>
        <w:tc>
          <w:tcPr>
            <w:tcW w:w="1275" w:type="dxa"/>
            <w:vAlign w:val="center"/>
          </w:tcPr>
          <w:p w:rsidR="00203377" w:rsidRDefault="00203377" w:rsidP="0075527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雒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虹</w:t>
            </w:r>
          </w:p>
        </w:tc>
        <w:tc>
          <w:tcPr>
            <w:tcW w:w="1985" w:type="dxa"/>
            <w:vAlign w:val="center"/>
          </w:tcPr>
          <w:p w:rsidR="00E73482" w:rsidRDefault="00E73482" w:rsidP="00203377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西安交通大学</w:t>
            </w:r>
          </w:p>
          <w:p w:rsidR="00203377" w:rsidRDefault="00E73482" w:rsidP="0020337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图书馆</w:t>
            </w:r>
          </w:p>
        </w:tc>
        <w:tc>
          <w:tcPr>
            <w:tcW w:w="1893" w:type="dxa"/>
            <w:vAlign w:val="center"/>
          </w:tcPr>
          <w:p w:rsidR="00203377" w:rsidRPr="003E1F81" w:rsidRDefault="00203377" w:rsidP="00DC45E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E734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E734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）：</w:t>
            </w:r>
            <w:r w:rsidR="00E734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58-61</w:t>
            </w:r>
            <w:r w:rsidR="00DC45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,66</w:t>
            </w:r>
          </w:p>
        </w:tc>
      </w:tr>
      <w:tr w:rsidR="00203377" w:rsidRPr="00FA51C0" w:rsidTr="008A03B6">
        <w:trPr>
          <w:trHeight w:val="221"/>
        </w:trPr>
        <w:tc>
          <w:tcPr>
            <w:tcW w:w="852" w:type="dxa"/>
            <w:vMerge/>
            <w:vAlign w:val="center"/>
          </w:tcPr>
          <w:p w:rsidR="00203377" w:rsidRDefault="00203377" w:rsidP="00203377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203377" w:rsidRDefault="00203377" w:rsidP="00203377">
            <w:pPr>
              <w:widowControl/>
              <w:spacing w:line="30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2000-2020年国内图书馆学术资源推荐研究知识图谱分析             </w:t>
            </w:r>
          </w:p>
        </w:tc>
        <w:tc>
          <w:tcPr>
            <w:tcW w:w="1275" w:type="dxa"/>
            <w:vAlign w:val="center"/>
          </w:tcPr>
          <w:p w:rsidR="00203377" w:rsidRDefault="00203377" w:rsidP="0075527E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祝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婷</w:t>
            </w:r>
            <w:proofErr w:type="gramEnd"/>
          </w:p>
          <w:p w:rsidR="00203377" w:rsidRDefault="00203377" w:rsidP="0075527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马  琳</w:t>
            </w:r>
          </w:p>
        </w:tc>
        <w:tc>
          <w:tcPr>
            <w:tcW w:w="1985" w:type="dxa"/>
            <w:vAlign w:val="center"/>
          </w:tcPr>
          <w:p w:rsidR="00E73482" w:rsidRDefault="00E73482" w:rsidP="00203377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西安工业大学</w:t>
            </w:r>
          </w:p>
          <w:p w:rsidR="001F2E3C" w:rsidRPr="001F2E3C" w:rsidRDefault="001F2E3C" w:rsidP="0020337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图书馆/经管院</w:t>
            </w:r>
          </w:p>
        </w:tc>
        <w:tc>
          <w:tcPr>
            <w:tcW w:w="1893" w:type="dxa"/>
            <w:vAlign w:val="center"/>
          </w:tcPr>
          <w:p w:rsidR="00203377" w:rsidRPr="00B15FEE" w:rsidRDefault="00203377" w:rsidP="00E734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E734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（3）：</w:t>
            </w:r>
            <w:r w:rsidR="00E734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4-11</w:t>
            </w:r>
          </w:p>
        </w:tc>
      </w:tr>
      <w:tr w:rsidR="00203377" w:rsidRPr="00FA51C0" w:rsidTr="008A03B6">
        <w:trPr>
          <w:trHeight w:val="257"/>
        </w:trPr>
        <w:tc>
          <w:tcPr>
            <w:tcW w:w="852" w:type="dxa"/>
            <w:vMerge/>
            <w:vAlign w:val="center"/>
          </w:tcPr>
          <w:p w:rsidR="00203377" w:rsidRDefault="00203377" w:rsidP="00203377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203377" w:rsidRDefault="00203377" w:rsidP="00203377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西安市公共图书馆事业发展调研报告（2016-2020年）</w:t>
            </w:r>
          </w:p>
        </w:tc>
        <w:tc>
          <w:tcPr>
            <w:tcW w:w="1275" w:type="dxa"/>
            <w:vAlign w:val="center"/>
          </w:tcPr>
          <w:p w:rsidR="00203377" w:rsidRDefault="00203377" w:rsidP="00E7348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周懿琼</w:t>
            </w:r>
          </w:p>
          <w:p w:rsidR="00E73482" w:rsidRDefault="00E73482" w:rsidP="00E7348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 w:rsidRPr="00E73482"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赵  </w:t>
            </w:r>
            <w:proofErr w:type="gramStart"/>
            <w:r w:rsidRPr="00E73482">
              <w:rPr>
                <w:rFonts w:ascii="仿宋" w:eastAsia="仿宋" w:hAnsi="仿宋" w:cs="仿宋" w:hint="eastAsia"/>
                <w:bCs/>
                <w:kern w:val="0"/>
                <w:sz w:val="24"/>
              </w:rPr>
              <w:t>淼</w:t>
            </w:r>
            <w:proofErr w:type="gramEnd"/>
            <w:r w:rsidRPr="00E73482"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  </w:t>
            </w:r>
            <w:proofErr w:type="gramStart"/>
            <w:r w:rsidRPr="00E73482">
              <w:rPr>
                <w:rFonts w:ascii="仿宋" w:eastAsia="仿宋" w:hAnsi="仿宋" w:cs="仿宋" w:hint="eastAsia"/>
                <w:bCs/>
                <w:kern w:val="0"/>
                <w:sz w:val="24"/>
              </w:rPr>
              <w:t>边晓红</w:t>
            </w:r>
            <w:proofErr w:type="gramEnd"/>
            <w:r w:rsidRPr="00E73482"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  宋  军</w:t>
            </w:r>
          </w:p>
        </w:tc>
        <w:tc>
          <w:tcPr>
            <w:tcW w:w="1985" w:type="dxa"/>
            <w:vAlign w:val="center"/>
          </w:tcPr>
          <w:p w:rsidR="00203377" w:rsidRDefault="00E73482" w:rsidP="0020337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西安图书馆</w:t>
            </w:r>
          </w:p>
        </w:tc>
        <w:tc>
          <w:tcPr>
            <w:tcW w:w="1893" w:type="dxa"/>
            <w:vAlign w:val="center"/>
          </w:tcPr>
          <w:p w:rsidR="00203377" w:rsidRPr="00B15FEE" w:rsidRDefault="00203377" w:rsidP="00E734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E734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E734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）：</w:t>
            </w:r>
            <w:r w:rsidRPr="00B15F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E7348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2-48</w:t>
            </w:r>
          </w:p>
        </w:tc>
      </w:tr>
      <w:tr w:rsidR="00203377" w:rsidRPr="00FA51C0" w:rsidTr="00DC45E3">
        <w:tc>
          <w:tcPr>
            <w:tcW w:w="852" w:type="dxa"/>
            <w:vMerge/>
            <w:vAlign w:val="center"/>
          </w:tcPr>
          <w:p w:rsidR="00203377" w:rsidRDefault="00203377" w:rsidP="00203377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203377" w:rsidRDefault="00203377" w:rsidP="00203377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基于“春雨工程”项目实施的学会志愿服务探究</w:t>
            </w:r>
          </w:p>
        </w:tc>
        <w:tc>
          <w:tcPr>
            <w:tcW w:w="1275" w:type="dxa"/>
            <w:vAlign w:val="center"/>
          </w:tcPr>
          <w:p w:rsidR="00203377" w:rsidRDefault="00203377" w:rsidP="0075527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霍彩玲</w:t>
            </w:r>
            <w:proofErr w:type="gramEnd"/>
          </w:p>
        </w:tc>
        <w:tc>
          <w:tcPr>
            <w:tcW w:w="1985" w:type="dxa"/>
            <w:vAlign w:val="center"/>
          </w:tcPr>
          <w:p w:rsidR="00203377" w:rsidRDefault="00E73482" w:rsidP="0020337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陕西省图书馆</w:t>
            </w:r>
          </w:p>
        </w:tc>
        <w:tc>
          <w:tcPr>
            <w:tcW w:w="1893" w:type="dxa"/>
            <w:vAlign w:val="center"/>
          </w:tcPr>
          <w:p w:rsidR="00203377" w:rsidRPr="00E24161" w:rsidRDefault="00203377" w:rsidP="00DC45E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</w:t>
            </w:r>
            <w:r w:rsidR="00E73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="00E73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）：</w:t>
            </w:r>
            <w:r w:rsidR="00E73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32-34</w:t>
            </w:r>
            <w:r w:rsidR="00DC45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1F2E3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</w:tr>
      <w:tr w:rsidR="00E73482" w:rsidRPr="00FA51C0" w:rsidTr="00DC45E3">
        <w:tc>
          <w:tcPr>
            <w:tcW w:w="852" w:type="dxa"/>
            <w:vMerge w:val="restart"/>
            <w:vAlign w:val="center"/>
          </w:tcPr>
          <w:p w:rsidR="008A03B6" w:rsidRDefault="00E73482" w:rsidP="0081652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三</w:t>
            </w:r>
          </w:p>
          <w:p w:rsidR="008A03B6" w:rsidRDefault="00E73482" w:rsidP="0081652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816527"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  <w:p w:rsidR="00E73482" w:rsidRDefault="00E73482" w:rsidP="00816527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816527">
              <w:rPr>
                <w:rFonts w:asciiTheme="minorEastAsia" w:hAnsiTheme="minorEastAsia" w:hint="eastAsia"/>
                <w:sz w:val="28"/>
                <w:szCs w:val="28"/>
              </w:rPr>
              <w:t>奖</w:t>
            </w:r>
          </w:p>
        </w:tc>
        <w:tc>
          <w:tcPr>
            <w:tcW w:w="3969" w:type="dxa"/>
            <w:vAlign w:val="center"/>
          </w:tcPr>
          <w:p w:rsidR="00E73482" w:rsidRDefault="00E73482" w:rsidP="001F2E3C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智库服务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中的数据源规范标引合作体系建设研究——以作者与机构名称为例</w:t>
            </w:r>
          </w:p>
        </w:tc>
        <w:tc>
          <w:tcPr>
            <w:tcW w:w="1275" w:type="dxa"/>
            <w:vAlign w:val="center"/>
          </w:tcPr>
          <w:p w:rsidR="00E73482" w:rsidRDefault="00E73482" w:rsidP="00E7348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祝红艺</w:t>
            </w:r>
            <w:proofErr w:type="gramEnd"/>
          </w:p>
          <w:p w:rsidR="00E73482" w:rsidRDefault="00E73482" w:rsidP="00E7348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E734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杜香莉  </w:t>
            </w:r>
            <w:proofErr w:type="gramStart"/>
            <w:r w:rsidRPr="00E734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淮</w:t>
            </w:r>
            <w:proofErr w:type="gramEnd"/>
            <w:r w:rsidRPr="00E734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孟姣  王博雅</w:t>
            </w:r>
          </w:p>
        </w:tc>
        <w:tc>
          <w:tcPr>
            <w:tcW w:w="1985" w:type="dxa"/>
            <w:vAlign w:val="center"/>
          </w:tcPr>
          <w:p w:rsidR="00E73482" w:rsidRPr="003E1F81" w:rsidRDefault="00E73482" w:rsidP="008039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西北农林科技大学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893" w:type="dxa"/>
            <w:vAlign w:val="center"/>
          </w:tcPr>
          <w:p w:rsidR="00E73482" w:rsidRDefault="00E73482" w:rsidP="00DC45E3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（3）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12-15</w:t>
            </w:r>
            <w:r w:rsidR="001F2E3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，35</w:t>
            </w:r>
          </w:p>
        </w:tc>
      </w:tr>
      <w:tr w:rsidR="00E73482" w:rsidRPr="00FA51C0" w:rsidTr="008A03B6">
        <w:tc>
          <w:tcPr>
            <w:tcW w:w="852" w:type="dxa"/>
            <w:vMerge/>
          </w:tcPr>
          <w:p w:rsidR="00E73482" w:rsidRDefault="00E73482" w:rsidP="00816527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E73482" w:rsidRDefault="00E73482" w:rsidP="0075527E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中国农林类高校科研论文被引频次影响因素研究</w:t>
            </w:r>
          </w:p>
        </w:tc>
        <w:tc>
          <w:tcPr>
            <w:tcW w:w="1275" w:type="dxa"/>
            <w:vAlign w:val="center"/>
          </w:tcPr>
          <w:p w:rsidR="00E73482" w:rsidRDefault="00E73482" w:rsidP="0075527E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淮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孟姣</w:t>
            </w:r>
          </w:p>
          <w:p w:rsidR="008A03B6" w:rsidRDefault="008A03B6" w:rsidP="0075527E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8A03B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王杏利</w:t>
            </w:r>
          </w:p>
          <w:p w:rsidR="008A03B6" w:rsidRDefault="008A03B6" w:rsidP="0075527E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 w:rsidRPr="008A03B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</w:t>
            </w:r>
            <w:r w:rsidRPr="008A03B6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proofErr w:type="gramStart"/>
            <w:r w:rsidRPr="008A03B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媛</w:t>
            </w:r>
            <w:proofErr w:type="gramEnd"/>
          </w:p>
          <w:p w:rsidR="00E73482" w:rsidRDefault="008A03B6" w:rsidP="008A03B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A03B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芦楚屹</w:t>
            </w:r>
          </w:p>
        </w:tc>
        <w:tc>
          <w:tcPr>
            <w:tcW w:w="1985" w:type="dxa"/>
            <w:vAlign w:val="center"/>
          </w:tcPr>
          <w:p w:rsidR="00E73482" w:rsidRPr="00B15FEE" w:rsidRDefault="00E73482" w:rsidP="008039C4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西北农林科技大学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893" w:type="dxa"/>
            <w:vAlign w:val="center"/>
          </w:tcPr>
          <w:p w:rsidR="00E73482" w:rsidRDefault="00E73482" w:rsidP="0075527E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（4）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12-19</w:t>
            </w:r>
          </w:p>
        </w:tc>
      </w:tr>
      <w:tr w:rsidR="00E73482" w:rsidRPr="00FA51C0" w:rsidTr="008A03B6">
        <w:tc>
          <w:tcPr>
            <w:tcW w:w="852" w:type="dxa"/>
            <w:vMerge/>
          </w:tcPr>
          <w:p w:rsidR="00E73482" w:rsidRDefault="00E73482" w:rsidP="00816527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E73482" w:rsidRDefault="00E73482" w:rsidP="0075527E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新媒体环境下高校图书馆“知识产权”服务效果的提升路径           </w:t>
            </w:r>
          </w:p>
        </w:tc>
        <w:tc>
          <w:tcPr>
            <w:tcW w:w="1275" w:type="dxa"/>
            <w:vAlign w:val="center"/>
          </w:tcPr>
          <w:p w:rsidR="00E73482" w:rsidRDefault="00E73482" w:rsidP="0075527E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王丹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丹</w:t>
            </w:r>
            <w:proofErr w:type="gramEnd"/>
          </w:p>
          <w:p w:rsidR="00E73482" w:rsidRDefault="00E73482" w:rsidP="00E7348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臧丽超</w:t>
            </w:r>
          </w:p>
        </w:tc>
        <w:tc>
          <w:tcPr>
            <w:tcW w:w="1985" w:type="dxa"/>
            <w:vAlign w:val="center"/>
          </w:tcPr>
          <w:p w:rsidR="00E73482" w:rsidRPr="008039C4" w:rsidRDefault="00E73482" w:rsidP="008039C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黑龙江大学信息管理院</w:t>
            </w:r>
          </w:p>
        </w:tc>
        <w:tc>
          <w:tcPr>
            <w:tcW w:w="1893" w:type="dxa"/>
            <w:vAlign w:val="center"/>
          </w:tcPr>
          <w:p w:rsidR="00E73482" w:rsidRDefault="00E73482" w:rsidP="00DC45E3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（1）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 w:rsidR="00DC45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-44</w:t>
            </w:r>
          </w:p>
        </w:tc>
      </w:tr>
      <w:tr w:rsidR="00E73482" w:rsidRPr="00FA51C0" w:rsidTr="008A03B6">
        <w:tc>
          <w:tcPr>
            <w:tcW w:w="852" w:type="dxa"/>
            <w:vMerge/>
          </w:tcPr>
          <w:p w:rsidR="00E73482" w:rsidRDefault="00E73482" w:rsidP="00816527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E73482" w:rsidRDefault="00E73482" w:rsidP="0075527E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区域公共图书馆联盟发展瓶颈与突破路径研究——以陕西公共图书馆服务联盟为例</w:t>
            </w:r>
          </w:p>
        </w:tc>
        <w:tc>
          <w:tcPr>
            <w:tcW w:w="1275" w:type="dxa"/>
            <w:vAlign w:val="center"/>
          </w:tcPr>
          <w:p w:rsidR="00E73482" w:rsidRDefault="00E73482" w:rsidP="00E7348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陆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路</w:t>
            </w:r>
          </w:p>
          <w:p w:rsidR="00E73482" w:rsidRDefault="00E73482" w:rsidP="00E7348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E734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辛  </w:t>
            </w:r>
            <w:proofErr w:type="gramStart"/>
            <w:r w:rsidRPr="00E734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娜</w:t>
            </w:r>
            <w:proofErr w:type="gramEnd"/>
            <w:r w:rsidRPr="00E7348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方明媚</w:t>
            </w:r>
          </w:p>
        </w:tc>
        <w:tc>
          <w:tcPr>
            <w:tcW w:w="1985" w:type="dxa"/>
            <w:vAlign w:val="center"/>
          </w:tcPr>
          <w:p w:rsidR="00E73482" w:rsidRPr="008E510A" w:rsidRDefault="00E73482" w:rsidP="008039C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陕西省图书馆</w:t>
            </w:r>
          </w:p>
        </w:tc>
        <w:tc>
          <w:tcPr>
            <w:tcW w:w="1893" w:type="dxa"/>
            <w:vAlign w:val="center"/>
          </w:tcPr>
          <w:p w:rsidR="00E73482" w:rsidRDefault="00E73482" w:rsidP="0075527E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（3）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36-38</w:t>
            </w:r>
            <w:r w:rsidR="00DC45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,80</w:t>
            </w:r>
          </w:p>
        </w:tc>
      </w:tr>
      <w:tr w:rsidR="00E73482" w:rsidRPr="00FA51C0" w:rsidTr="008A03B6">
        <w:tc>
          <w:tcPr>
            <w:tcW w:w="852" w:type="dxa"/>
            <w:vMerge/>
          </w:tcPr>
          <w:p w:rsidR="00E73482" w:rsidRDefault="00E73482" w:rsidP="00816527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E73482" w:rsidRDefault="00E73482" w:rsidP="0075527E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“十四五”时期基层图书馆推进全民阅读高质量发展路径探析——以陕西省略阳县为例</w:t>
            </w:r>
          </w:p>
        </w:tc>
        <w:tc>
          <w:tcPr>
            <w:tcW w:w="1275" w:type="dxa"/>
            <w:vAlign w:val="center"/>
          </w:tcPr>
          <w:p w:rsidR="00E73482" w:rsidRDefault="00E73482" w:rsidP="00E7348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梁  惠</w:t>
            </w:r>
          </w:p>
        </w:tc>
        <w:tc>
          <w:tcPr>
            <w:tcW w:w="1985" w:type="dxa"/>
            <w:vAlign w:val="center"/>
          </w:tcPr>
          <w:p w:rsidR="00E73482" w:rsidRDefault="00E73482" w:rsidP="00E7348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略阳县图书馆</w:t>
            </w:r>
          </w:p>
        </w:tc>
        <w:tc>
          <w:tcPr>
            <w:tcW w:w="1893" w:type="dxa"/>
            <w:vAlign w:val="center"/>
          </w:tcPr>
          <w:p w:rsidR="00E73482" w:rsidRPr="00E24161" w:rsidRDefault="00E73482" w:rsidP="00D414CC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（3）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53-55</w:t>
            </w:r>
          </w:p>
        </w:tc>
      </w:tr>
      <w:tr w:rsidR="00E73482" w:rsidRPr="00FA51C0" w:rsidTr="008A03B6">
        <w:tc>
          <w:tcPr>
            <w:tcW w:w="852" w:type="dxa"/>
            <w:vMerge/>
          </w:tcPr>
          <w:p w:rsidR="00E73482" w:rsidRDefault="00E73482" w:rsidP="00816527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E73482" w:rsidRDefault="00E73482" w:rsidP="0075527E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宝鸡地区公共图书馆服务现状调查与思考</w:t>
            </w:r>
          </w:p>
        </w:tc>
        <w:tc>
          <w:tcPr>
            <w:tcW w:w="1275" w:type="dxa"/>
            <w:vAlign w:val="center"/>
          </w:tcPr>
          <w:p w:rsidR="00E73482" w:rsidRDefault="00E73482" w:rsidP="0075527E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党肖婷</w:t>
            </w:r>
          </w:p>
          <w:p w:rsidR="00E73482" w:rsidRDefault="00E73482" w:rsidP="00E7348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  敏</w:t>
            </w:r>
          </w:p>
        </w:tc>
        <w:tc>
          <w:tcPr>
            <w:tcW w:w="1985" w:type="dxa"/>
            <w:vAlign w:val="center"/>
          </w:tcPr>
          <w:p w:rsidR="00E73482" w:rsidRDefault="00E73482" w:rsidP="00E73482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凤翔图书馆/</w:t>
            </w:r>
          </w:p>
          <w:p w:rsidR="00E73482" w:rsidRDefault="00E73482" w:rsidP="00E7348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眉县图书馆</w:t>
            </w:r>
          </w:p>
        </w:tc>
        <w:tc>
          <w:tcPr>
            <w:tcW w:w="1893" w:type="dxa"/>
            <w:vAlign w:val="center"/>
          </w:tcPr>
          <w:p w:rsidR="00E73482" w:rsidRPr="00B15FEE" w:rsidRDefault="00E73482" w:rsidP="00E734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（2）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29-33</w:t>
            </w:r>
          </w:p>
        </w:tc>
      </w:tr>
    </w:tbl>
    <w:p w:rsidR="00816527" w:rsidRPr="004B3112" w:rsidRDefault="00663926" w:rsidP="004B311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FA51C0">
        <w:rPr>
          <w:rFonts w:asciiTheme="minorEastAsia" w:hAnsiTheme="minorEastAsia" w:hint="eastAsia"/>
          <w:sz w:val="24"/>
          <w:szCs w:val="24"/>
        </w:rPr>
        <w:t>同等奖次按评分高低排序</w:t>
      </w:r>
    </w:p>
    <w:sectPr w:rsidR="00816527" w:rsidRPr="004B3112" w:rsidSect="001D5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1B3" w:rsidRDefault="006E51B3" w:rsidP="00816527">
      <w:r>
        <w:separator/>
      </w:r>
    </w:p>
  </w:endnote>
  <w:endnote w:type="continuationSeparator" w:id="0">
    <w:p w:rsidR="006E51B3" w:rsidRDefault="006E51B3" w:rsidP="0081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1B3" w:rsidRDefault="006E51B3" w:rsidP="00816527">
      <w:r>
        <w:separator/>
      </w:r>
    </w:p>
  </w:footnote>
  <w:footnote w:type="continuationSeparator" w:id="0">
    <w:p w:rsidR="006E51B3" w:rsidRDefault="006E51B3" w:rsidP="00816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527"/>
    <w:rsid w:val="00001FF5"/>
    <w:rsid w:val="00075292"/>
    <w:rsid w:val="000E3531"/>
    <w:rsid w:val="001C61BB"/>
    <w:rsid w:val="001D51F0"/>
    <w:rsid w:val="001F2B18"/>
    <w:rsid w:val="001F2E3C"/>
    <w:rsid w:val="00203377"/>
    <w:rsid w:val="002671C3"/>
    <w:rsid w:val="004473FE"/>
    <w:rsid w:val="004B3112"/>
    <w:rsid w:val="004D2C8E"/>
    <w:rsid w:val="00562939"/>
    <w:rsid w:val="00564F93"/>
    <w:rsid w:val="005A65BD"/>
    <w:rsid w:val="00636C32"/>
    <w:rsid w:val="0064006A"/>
    <w:rsid w:val="00663926"/>
    <w:rsid w:val="006D796E"/>
    <w:rsid w:val="006E51B3"/>
    <w:rsid w:val="00785C4B"/>
    <w:rsid w:val="008039C4"/>
    <w:rsid w:val="00816527"/>
    <w:rsid w:val="008A03B6"/>
    <w:rsid w:val="009B51C8"/>
    <w:rsid w:val="009D6DCB"/>
    <w:rsid w:val="00B973AF"/>
    <w:rsid w:val="00BC64AD"/>
    <w:rsid w:val="00C03403"/>
    <w:rsid w:val="00CD0290"/>
    <w:rsid w:val="00CE4EB5"/>
    <w:rsid w:val="00D73637"/>
    <w:rsid w:val="00DC45E3"/>
    <w:rsid w:val="00E451F3"/>
    <w:rsid w:val="00E73482"/>
    <w:rsid w:val="00F65F9E"/>
    <w:rsid w:val="00FA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527"/>
    <w:rPr>
      <w:sz w:val="18"/>
      <w:szCs w:val="18"/>
    </w:rPr>
  </w:style>
  <w:style w:type="table" w:styleId="a5">
    <w:name w:val="Table Grid"/>
    <w:basedOn w:val="a1"/>
    <w:uiPriority w:val="59"/>
    <w:rsid w:val="0081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huoxiaoyan</dc:creator>
  <cp:keywords/>
  <dc:description/>
  <cp:lastModifiedBy>huoxiaoyan</cp:lastModifiedBy>
  <cp:revision>13</cp:revision>
  <dcterms:created xsi:type="dcterms:W3CDTF">2018-12-26T02:03:00Z</dcterms:created>
  <dcterms:modified xsi:type="dcterms:W3CDTF">2022-02-22T01:44:00Z</dcterms:modified>
</cp:coreProperties>
</file>