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F" w:rsidRPr="00470847" w:rsidRDefault="00B45B1F" w:rsidP="00B45B1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附件-2：</w:t>
      </w:r>
    </w:p>
    <w:p w:rsidR="00B45B1F" w:rsidRDefault="00B45B1F" w:rsidP="00B45B1F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XX市（县）“</w:t>
      </w:r>
      <w:r>
        <w:rPr>
          <w:rFonts w:ascii="仿宋" w:eastAsia="仿宋" w:hAnsi="仿宋" w:cs="仿宋" w:hint="eastAsia"/>
          <w:b/>
          <w:sz w:val="32"/>
          <w:szCs w:val="32"/>
        </w:rPr>
        <w:t>尚文明礼 书香三秦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”书法作品一览表</w:t>
      </w:r>
    </w:p>
    <w:p w:rsidR="00B45B1F" w:rsidRDefault="00B45B1F" w:rsidP="00B45B1F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时间：  月  日   填表人：     联系电话：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027"/>
        <w:gridCol w:w="1094"/>
        <w:gridCol w:w="3055"/>
        <w:gridCol w:w="2227"/>
      </w:tblGrid>
      <w:tr w:rsidR="00B45B1F" w:rsidTr="003F4D30">
        <w:trPr>
          <w:trHeight w:val="433"/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报送单位</w:t>
            </w: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45B1F" w:rsidTr="003F4D30">
        <w:trPr>
          <w:jc w:val="center"/>
        </w:trPr>
        <w:tc>
          <w:tcPr>
            <w:tcW w:w="959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B45B1F" w:rsidRDefault="00B45B1F" w:rsidP="003F4D3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45B1F" w:rsidRDefault="00B45B1F" w:rsidP="00B45B1F">
      <w:pPr>
        <w:spacing w:line="360" w:lineRule="auto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（此页不够可加页）</w:t>
      </w:r>
    </w:p>
    <w:p w:rsidR="00B45B1F" w:rsidRDefault="00B45B1F" w:rsidP="00B45B1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F2F7E" w:rsidRDefault="003F2F7E"/>
    <w:sectPr w:rsidR="003F2F7E" w:rsidSect="003949D3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74" w:rsidRDefault="00B61C74" w:rsidP="00B45B1F">
      <w:r>
        <w:separator/>
      </w:r>
    </w:p>
  </w:endnote>
  <w:endnote w:type="continuationSeparator" w:id="0">
    <w:p w:rsidR="00B61C74" w:rsidRDefault="00B61C74" w:rsidP="00B4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74" w:rsidRDefault="00B61C74" w:rsidP="00B45B1F">
      <w:r>
        <w:separator/>
      </w:r>
    </w:p>
  </w:footnote>
  <w:footnote w:type="continuationSeparator" w:id="0">
    <w:p w:rsidR="00B61C74" w:rsidRDefault="00B61C74" w:rsidP="00B45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B1F"/>
    <w:rsid w:val="003F2F7E"/>
    <w:rsid w:val="00B45B1F"/>
    <w:rsid w:val="00B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B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2017-09-01T01:48:00Z</dcterms:created>
  <dcterms:modified xsi:type="dcterms:W3CDTF">2017-09-01T01:48:00Z</dcterms:modified>
</cp:coreProperties>
</file>