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DE" w:rsidRPr="00470847" w:rsidRDefault="007218DE" w:rsidP="007218DE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附件-1：</w:t>
      </w:r>
    </w:p>
    <w:p w:rsidR="007218DE" w:rsidRDefault="007218DE" w:rsidP="007218DE">
      <w:pPr>
        <w:widowControl/>
        <w:spacing w:line="360" w:lineRule="auto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“</w:t>
      </w:r>
      <w:r>
        <w:rPr>
          <w:rFonts w:ascii="仿宋" w:eastAsia="仿宋" w:hAnsi="仿宋" w:cs="仿宋" w:hint="eastAsia"/>
          <w:b/>
          <w:sz w:val="32"/>
          <w:szCs w:val="32"/>
        </w:rPr>
        <w:t>尚文明礼 书香三秦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”书法作品参赛信息表</w:t>
      </w:r>
    </w:p>
    <w:p w:rsidR="007218DE" w:rsidRDefault="007218DE" w:rsidP="007218DE">
      <w:pPr>
        <w:widowControl/>
        <w:spacing w:line="360" w:lineRule="auto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9"/>
        <w:gridCol w:w="3171"/>
        <w:gridCol w:w="1704"/>
        <w:gridCol w:w="2984"/>
      </w:tblGrid>
      <w:tr w:rsidR="007218DE" w:rsidTr="003F4D30">
        <w:trPr>
          <w:jc w:val="center"/>
        </w:trPr>
        <w:tc>
          <w:tcPr>
            <w:tcW w:w="1779" w:type="dxa"/>
            <w:vAlign w:val="center"/>
          </w:tcPr>
          <w:p w:rsidR="007218DE" w:rsidRDefault="007218DE" w:rsidP="003F4D3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3171" w:type="dxa"/>
            <w:vAlign w:val="center"/>
          </w:tcPr>
          <w:p w:rsidR="007218DE" w:rsidRDefault="007218DE" w:rsidP="003F4D3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7218DE" w:rsidRDefault="007218DE" w:rsidP="003F4D3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984" w:type="dxa"/>
            <w:vAlign w:val="center"/>
          </w:tcPr>
          <w:p w:rsidR="007218DE" w:rsidRDefault="007218DE" w:rsidP="003F4D3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7218DE" w:rsidTr="003F4D30">
        <w:trPr>
          <w:jc w:val="center"/>
        </w:trPr>
        <w:tc>
          <w:tcPr>
            <w:tcW w:w="1779" w:type="dxa"/>
            <w:vAlign w:val="center"/>
          </w:tcPr>
          <w:p w:rsidR="007218DE" w:rsidRDefault="007218DE" w:rsidP="003F4D3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3171" w:type="dxa"/>
            <w:vAlign w:val="center"/>
          </w:tcPr>
          <w:p w:rsidR="007218DE" w:rsidRDefault="007218DE" w:rsidP="003F4D3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7218DE" w:rsidRDefault="007218DE" w:rsidP="003F4D3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组别</w:t>
            </w:r>
          </w:p>
        </w:tc>
        <w:tc>
          <w:tcPr>
            <w:tcW w:w="2984" w:type="dxa"/>
            <w:vAlign w:val="center"/>
          </w:tcPr>
          <w:p w:rsidR="007218DE" w:rsidRDefault="007218DE" w:rsidP="003F4D3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7218DE" w:rsidTr="003F4D30">
        <w:trPr>
          <w:jc w:val="center"/>
        </w:trPr>
        <w:tc>
          <w:tcPr>
            <w:tcW w:w="1779" w:type="dxa"/>
            <w:vAlign w:val="center"/>
          </w:tcPr>
          <w:p w:rsidR="007218DE" w:rsidRDefault="007218DE" w:rsidP="003F4D3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171" w:type="dxa"/>
            <w:vAlign w:val="center"/>
          </w:tcPr>
          <w:p w:rsidR="007218DE" w:rsidRDefault="007218DE" w:rsidP="003F4D3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7218DE" w:rsidRDefault="007218DE" w:rsidP="003F4D3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984" w:type="dxa"/>
            <w:vAlign w:val="center"/>
          </w:tcPr>
          <w:p w:rsidR="007218DE" w:rsidRDefault="007218DE" w:rsidP="003F4D3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7218DE" w:rsidTr="003F4D30">
        <w:trPr>
          <w:trHeight w:val="792"/>
          <w:jc w:val="center"/>
        </w:trPr>
        <w:tc>
          <w:tcPr>
            <w:tcW w:w="1779" w:type="dxa"/>
            <w:vAlign w:val="center"/>
          </w:tcPr>
          <w:p w:rsidR="007218DE" w:rsidRDefault="007218DE" w:rsidP="003F4D3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7859" w:type="dxa"/>
            <w:gridSpan w:val="3"/>
            <w:tcBorders>
              <w:bottom w:val="nil"/>
            </w:tcBorders>
            <w:vAlign w:val="center"/>
          </w:tcPr>
          <w:p w:rsidR="007218DE" w:rsidRDefault="007218DE" w:rsidP="003F4D30">
            <w:pPr>
              <w:pStyle w:val="11"/>
              <w:widowControl/>
              <w:spacing w:line="360" w:lineRule="auto"/>
              <w:ind w:firstLineChars="0"/>
              <w:jc w:val="left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7218DE" w:rsidTr="003F4D30">
        <w:trPr>
          <w:jc w:val="center"/>
        </w:trPr>
        <w:tc>
          <w:tcPr>
            <w:tcW w:w="9638" w:type="dxa"/>
            <w:gridSpan w:val="4"/>
            <w:vAlign w:val="center"/>
          </w:tcPr>
          <w:p w:rsidR="007218DE" w:rsidRDefault="007218DE" w:rsidP="003F4D3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备注</w:t>
            </w:r>
          </w:p>
          <w:p w:rsidR="007218DE" w:rsidRDefault="007218DE" w:rsidP="003F4D30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  <w:p w:rsidR="007218DE" w:rsidRDefault="007218DE" w:rsidP="003F4D3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  <w:p w:rsidR="007218DE" w:rsidRDefault="007218DE" w:rsidP="003F4D3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  <w:p w:rsidR="007218DE" w:rsidRDefault="007218DE" w:rsidP="003F4D3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  <w:p w:rsidR="007218DE" w:rsidRDefault="007218DE" w:rsidP="003F4D3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  <w:p w:rsidR="007218DE" w:rsidRDefault="007218DE" w:rsidP="003F4D3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  <w:p w:rsidR="007218DE" w:rsidRDefault="007218DE" w:rsidP="003F4D3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  <w:p w:rsidR="007218DE" w:rsidRDefault="007218DE" w:rsidP="003F4D3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  <w:p w:rsidR="007218DE" w:rsidRDefault="007218DE" w:rsidP="003F4D30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7218DE" w:rsidRDefault="007218DE" w:rsidP="007218DE">
      <w:pPr>
        <w:widowControl/>
        <w:spacing w:line="360" w:lineRule="auto"/>
        <w:rPr>
          <w:rFonts w:ascii="仿宋" w:eastAsia="仿宋" w:hAnsi="仿宋" w:cs="仿宋"/>
          <w:kern w:val="0"/>
          <w:sz w:val="28"/>
          <w:szCs w:val="32"/>
        </w:rPr>
      </w:pPr>
      <w:r>
        <w:rPr>
          <w:rFonts w:ascii="仿宋" w:eastAsia="仿宋" w:hAnsi="仿宋" w:cs="仿宋" w:hint="eastAsia"/>
          <w:kern w:val="0"/>
          <w:sz w:val="28"/>
          <w:szCs w:val="32"/>
        </w:rPr>
        <w:t>填表说明：1.组别分为：成人组、青少年组（18周岁以下均属于青少年组）。</w:t>
      </w:r>
    </w:p>
    <w:p w:rsidR="007218DE" w:rsidRDefault="007218DE" w:rsidP="007218DE">
      <w:pPr>
        <w:widowControl/>
        <w:spacing w:line="360" w:lineRule="auto"/>
        <w:ind w:firstLineChars="500" w:firstLine="1400"/>
        <w:jc w:val="left"/>
        <w:rPr>
          <w:rFonts w:ascii="仿宋" w:eastAsia="仿宋" w:hAnsi="仿宋" w:cs="仿宋"/>
          <w:kern w:val="0"/>
          <w:sz w:val="28"/>
          <w:szCs w:val="32"/>
        </w:rPr>
      </w:pPr>
      <w:r>
        <w:rPr>
          <w:rFonts w:ascii="仿宋" w:eastAsia="仿宋" w:hAnsi="仿宋" w:cs="仿宋" w:hint="eastAsia"/>
          <w:kern w:val="0"/>
          <w:sz w:val="28"/>
          <w:szCs w:val="32"/>
        </w:rPr>
        <w:t>2.书法作品内容请填写于备注处。</w:t>
      </w:r>
    </w:p>
    <w:p w:rsidR="007218DE" w:rsidRDefault="007218DE" w:rsidP="007218DE">
      <w:pPr>
        <w:spacing w:line="360" w:lineRule="auto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</w:p>
    <w:p w:rsidR="003F2F7E" w:rsidRPr="007218DE" w:rsidRDefault="003F2F7E"/>
    <w:sectPr w:rsidR="003F2F7E" w:rsidRPr="007218DE" w:rsidSect="003F2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66" w:rsidRDefault="00BF6866" w:rsidP="007218DE">
      <w:r>
        <w:separator/>
      </w:r>
    </w:p>
  </w:endnote>
  <w:endnote w:type="continuationSeparator" w:id="0">
    <w:p w:rsidR="00BF6866" w:rsidRDefault="00BF6866" w:rsidP="00721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66" w:rsidRDefault="00BF6866" w:rsidP="007218DE">
      <w:r>
        <w:separator/>
      </w:r>
    </w:p>
  </w:footnote>
  <w:footnote w:type="continuationSeparator" w:id="0">
    <w:p w:rsidR="00BF6866" w:rsidRDefault="00BF6866" w:rsidP="00721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8DE"/>
    <w:rsid w:val="003F2F7E"/>
    <w:rsid w:val="007218DE"/>
    <w:rsid w:val="00BF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1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18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18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18DE"/>
    <w:rPr>
      <w:sz w:val="18"/>
      <w:szCs w:val="18"/>
    </w:rPr>
  </w:style>
  <w:style w:type="paragraph" w:customStyle="1" w:styleId="11">
    <w:name w:val="列出段落11"/>
    <w:basedOn w:val="a"/>
    <w:uiPriority w:val="34"/>
    <w:qFormat/>
    <w:rsid w:val="007218DE"/>
    <w:pPr>
      <w:ind w:firstLineChars="200" w:firstLine="42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dc:description/>
  <cp:lastModifiedBy>hxy</cp:lastModifiedBy>
  <cp:revision>2</cp:revision>
  <dcterms:created xsi:type="dcterms:W3CDTF">2017-09-01T01:47:00Z</dcterms:created>
  <dcterms:modified xsi:type="dcterms:W3CDTF">2017-09-01T01:47:00Z</dcterms:modified>
</cp:coreProperties>
</file>